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  <w:bookmarkStart w:id="0" w:name="_GoBack"/>
      <w:bookmarkEnd w:id="0"/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265"/>
      </w:tblGrid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265" w:type="dxa"/>
            <w:vAlign w:val="center"/>
          </w:tcPr>
          <w:p w:rsidR="001F6553" w:rsidRPr="00C60210" w:rsidRDefault="003F4763" w:rsidP="006527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Лом черных металлов</w:t>
            </w:r>
          </w:p>
        </w:tc>
      </w:tr>
      <w:tr w:rsidR="00985BC8" w:rsidRPr="001F6553" w:rsidTr="00C60210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265" w:type="dxa"/>
            <w:vAlign w:val="center"/>
          </w:tcPr>
          <w:p w:rsidR="00985BC8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130,887 тонн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C60210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265" w:type="dxa"/>
            <w:vAlign w:val="center"/>
          </w:tcPr>
          <w:p w:rsidR="001D4319" w:rsidRPr="00C60210" w:rsidRDefault="003F4763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ТЮНГД-737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C60210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C60210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C60210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265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Default="000F78C5" w:rsidP="00E14548">
      <w:pPr>
        <w:pStyle w:val="Default"/>
        <w:ind w:firstLine="708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>
        <w:rPr>
          <w:rFonts w:ascii="Arial" w:hAnsi="Arial" w:cs="Arial"/>
          <w:color w:val="auto"/>
          <w:sz w:val="20"/>
          <w:szCs w:val="20"/>
          <w:u w:val="single"/>
        </w:rPr>
        <w:t>НЕ д</w:t>
      </w:r>
      <w:r w:rsidR="00E14548" w:rsidRPr="005465AA">
        <w:rPr>
          <w:rFonts w:ascii="Arial" w:hAnsi="Arial" w:cs="Arial"/>
          <w:color w:val="auto"/>
          <w:sz w:val="20"/>
          <w:szCs w:val="20"/>
          <w:u w:val="single"/>
        </w:rPr>
        <w:t>опускается принятие заявок от участников в отношении отдельных позиций, размещенных на сайте перечне (Приложение 1).</w:t>
      </w:r>
    </w:p>
    <w:p w:rsidR="00675A0D" w:rsidRDefault="00675A0D" w:rsidP="00E14548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675A0D" w:rsidRPr="003F4763" w:rsidRDefault="000F78C5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  <w:p w:rsidR="00E14548" w:rsidRPr="00BF5FF6" w:rsidRDefault="00E14548" w:rsidP="00675A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lastRenderedPageBreak/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397"/>
        <w:gridCol w:w="6629"/>
        <w:gridCol w:w="879"/>
        <w:gridCol w:w="992"/>
        <w:gridCol w:w="850"/>
      </w:tblGrid>
      <w:tr w:rsidR="003727AF" w:rsidTr="003727AF">
        <w:trPr>
          <w:trHeight w:val="283"/>
        </w:trPr>
        <w:tc>
          <w:tcPr>
            <w:tcW w:w="397" w:type="dxa"/>
            <w:vMerge w:val="restart"/>
            <w:vAlign w:val="center"/>
          </w:tcPr>
          <w:p w:rsidR="003727AF" w:rsidRPr="003727AF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629" w:type="dxa"/>
            <w:vMerge w:val="restart"/>
            <w:vAlign w:val="center"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79" w:type="dxa"/>
            <w:vMerge w:val="restart"/>
            <w:vAlign w:val="center"/>
          </w:tcPr>
          <w:p w:rsidR="003727AF" w:rsidRPr="003727AF" w:rsidRDefault="003727AF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</w:t>
            </w:r>
            <w:r w:rsidR="00D71F16">
              <w:rPr>
                <w:rFonts w:ascii="Arial" w:hAnsi="Arial" w:cs="Arial"/>
                <w:b/>
                <w:sz w:val="19"/>
                <w:szCs w:val="19"/>
              </w:rPr>
              <w:t>, №</w:t>
            </w:r>
          </w:p>
        </w:tc>
        <w:tc>
          <w:tcPr>
            <w:tcW w:w="1842" w:type="dxa"/>
            <w:gridSpan w:val="2"/>
            <w:vAlign w:val="center"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727AF" w:rsidTr="003727AF">
        <w:trPr>
          <w:trHeight w:val="113"/>
        </w:trPr>
        <w:tc>
          <w:tcPr>
            <w:tcW w:w="397" w:type="dxa"/>
            <w:vMerge/>
            <w:vAlign w:val="center"/>
          </w:tcPr>
          <w:p w:rsidR="003727AF" w:rsidRPr="003727AF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629" w:type="dxa"/>
            <w:vMerge/>
            <w:vAlign w:val="center"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79" w:type="dxa"/>
            <w:vMerge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992" w:type="dxa"/>
            <w:vAlign w:val="center"/>
          </w:tcPr>
          <w:p w:rsidR="003727AF" w:rsidRPr="003727AF" w:rsidRDefault="003727AF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727AF" w:rsidRPr="003727AF" w:rsidRDefault="003727AF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727AF" w:rsidTr="003727AF">
        <w:trPr>
          <w:trHeight w:val="283"/>
        </w:trPr>
        <w:tc>
          <w:tcPr>
            <w:tcW w:w="397" w:type="dxa"/>
            <w:vAlign w:val="center"/>
          </w:tcPr>
          <w:p w:rsidR="003727AF" w:rsidRPr="00BF76EB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629" w:type="dxa"/>
            <w:vAlign w:val="center"/>
          </w:tcPr>
          <w:p w:rsidR="003727AF" w:rsidRPr="00BF76EB" w:rsidRDefault="003727AF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79" w:type="dxa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27AF" w:rsidRPr="00BF76E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1.1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D75985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629" w:type="dxa"/>
            <w:vAlign w:val="center"/>
          </w:tcPr>
          <w:p w:rsidR="003727AF" w:rsidRPr="00D75985" w:rsidRDefault="003727AF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79" w:type="dxa"/>
            <w:vAlign w:val="center"/>
          </w:tcPr>
          <w:p w:rsidR="003727AF" w:rsidRPr="00531914" w:rsidRDefault="00D71F1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727AF" w:rsidRPr="00531914" w:rsidRDefault="003727AF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727AF" w:rsidTr="00D71F16">
        <w:trPr>
          <w:trHeight w:val="283"/>
        </w:trPr>
        <w:tc>
          <w:tcPr>
            <w:tcW w:w="397" w:type="dxa"/>
            <w:vAlign w:val="center"/>
          </w:tcPr>
          <w:p w:rsidR="003727AF" w:rsidRPr="00BF76EB" w:rsidRDefault="003727AF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629" w:type="dxa"/>
            <w:vAlign w:val="center"/>
          </w:tcPr>
          <w:p w:rsidR="003727AF" w:rsidRPr="00A96DBB" w:rsidRDefault="003727AF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79" w:type="dxa"/>
            <w:vAlign w:val="center"/>
          </w:tcPr>
          <w:p w:rsidR="003727AF" w:rsidRPr="00A96DBB" w:rsidRDefault="003727AF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727AF" w:rsidRPr="00A96DB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727AF" w:rsidRPr="00A96DBB" w:rsidRDefault="003727AF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E70DC0" w:rsidTr="00E70DC0">
        <w:trPr>
          <w:trHeight w:val="680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629" w:type="dxa"/>
            <w:vAlign w:val="center"/>
          </w:tcPr>
          <w:p w:rsidR="00E70DC0" w:rsidRPr="00AE103F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(п.1)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907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(п.2)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4876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629" w:type="dxa"/>
            <w:vAlign w:val="center"/>
          </w:tcPr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E70DC0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E70DC0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E70DC0" w:rsidRPr="006D5CC6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(п.3)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(п.4)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907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(п.5)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381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(п.6)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BF76EB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3.1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629" w:type="dxa"/>
            <w:vAlign w:val="center"/>
          </w:tcPr>
          <w:p w:rsidR="00E70DC0" w:rsidRPr="00AE103F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531914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E70DC0" w:rsidTr="00D71F16">
        <w:trPr>
          <w:trHeight w:val="283"/>
        </w:trPr>
        <w:tc>
          <w:tcPr>
            <w:tcW w:w="397" w:type="dxa"/>
            <w:vAlign w:val="center"/>
          </w:tcPr>
          <w:p w:rsidR="00E70DC0" w:rsidRPr="00AE103F" w:rsidRDefault="00E70DC0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629" w:type="dxa"/>
            <w:vAlign w:val="center"/>
          </w:tcPr>
          <w:p w:rsidR="00E70DC0" w:rsidRPr="00531914" w:rsidRDefault="00E70DC0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79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992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E70DC0" w:rsidRPr="00531914" w:rsidRDefault="00E70DC0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D02EB2" w:rsidTr="008E58D0">
        <w:trPr>
          <w:trHeight w:val="283"/>
        </w:trPr>
        <w:tc>
          <w:tcPr>
            <w:tcW w:w="397" w:type="dxa"/>
            <w:vAlign w:val="center"/>
          </w:tcPr>
          <w:p w:rsidR="00D02EB2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629" w:type="dxa"/>
            <w:vAlign w:val="center"/>
          </w:tcPr>
          <w:p w:rsidR="00D02EB2" w:rsidRPr="00531914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79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1842" w:type="dxa"/>
            <w:gridSpan w:val="2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D02EB2" w:rsidTr="00D71F16">
        <w:trPr>
          <w:trHeight w:val="283"/>
        </w:trPr>
        <w:tc>
          <w:tcPr>
            <w:tcW w:w="397" w:type="dxa"/>
            <w:vAlign w:val="center"/>
          </w:tcPr>
          <w:p w:rsidR="00D02EB2" w:rsidRPr="00AE103F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629" w:type="dxa"/>
            <w:vAlign w:val="center"/>
          </w:tcPr>
          <w:p w:rsidR="00D02EB2" w:rsidRPr="00AE103F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79" w:type="dxa"/>
            <w:vMerge w:val="restart"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992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D02EB2" w:rsidRPr="00531914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D02EB2" w:rsidTr="00D71F16">
        <w:trPr>
          <w:trHeight w:val="283"/>
        </w:trPr>
        <w:tc>
          <w:tcPr>
            <w:tcW w:w="397" w:type="dxa"/>
            <w:vAlign w:val="center"/>
          </w:tcPr>
          <w:p w:rsidR="00D02EB2" w:rsidRPr="00AE103F" w:rsidRDefault="00D02EB2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629" w:type="dxa"/>
            <w:vAlign w:val="center"/>
          </w:tcPr>
          <w:p w:rsidR="00D02EB2" w:rsidRPr="00AE103F" w:rsidRDefault="00D02EB2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79" w:type="dxa"/>
            <w:vMerge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D02EB2" w:rsidRDefault="00D02EB2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F8022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727AF" w:rsidRPr="00D02EB2" w:rsidRDefault="003727AF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E70DC0" w:rsidRPr="00D02EB2" w:rsidRDefault="00E70DC0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E70DC0" w:rsidRPr="00D02EB2" w:rsidRDefault="00E70DC0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B5A83"/>
    <w:rsid w:val="002E5E2F"/>
    <w:rsid w:val="00332E6E"/>
    <w:rsid w:val="00336EE3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B26FF"/>
    <w:rsid w:val="006D5CC6"/>
    <w:rsid w:val="006E303D"/>
    <w:rsid w:val="007140EA"/>
    <w:rsid w:val="00732871"/>
    <w:rsid w:val="007377A1"/>
    <w:rsid w:val="00767E5E"/>
    <w:rsid w:val="007A50A5"/>
    <w:rsid w:val="007E5060"/>
    <w:rsid w:val="0088482C"/>
    <w:rsid w:val="00896809"/>
    <w:rsid w:val="008D3662"/>
    <w:rsid w:val="008E5451"/>
    <w:rsid w:val="00915B53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306B3"/>
    <w:rsid w:val="00B325AD"/>
    <w:rsid w:val="00B34114"/>
    <w:rsid w:val="00BD6B78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E14548"/>
    <w:rsid w:val="00E31507"/>
    <w:rsid w:val="00E421A2"/>
    <w:rsid w:val="00E55796"/>
    <w:rsid w:val="00E70DC0"/>
    <w:rsid w:val="00E96B7A"/>
    <w:rsid w:val="00EA718E"/>
    <w:rsid w:val="00F1403E"/>
    <w:rsid w:val="00F24A58"/>
    <w:rsid w:val="00F3371A"/>
    <w:rsid w:val="00F35BB0"/>
    <w:rsid w:val="00F5173E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24598-24D6-40BD-830E-C19EF9102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1482</Words>
  <Characters>8449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81</cp:revision>
  <dcterms:created xsi:type="dcterms:W3CDTF">2020-04-13T08:12:00Z</dcterms:created>
  <dcterms:modified xsi:type="dcterms:W3CDTF">2025-02-03T02:36:00Z</dcterms:modified>
</cp:coreProperties>
</file>